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C473" w14:textId="43A03B7C" w:rsidR="00F42480" w:rsidRDefault="00F42480" w:rsidP="00F424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Modèle de réponse au </w:t>
      </w:r>
      <w:r w:rsidR="00B41919">
        <w:rPr>
          <w:b/>
          <w:bCs/>
          <w:color w:val="000000"/>
        </w:rPr>
        <w:t xml:space="preserve">mail </w:t>
      </w:r>
      <w:r>
        <w:rPr>
          <w:b/>
          <w:bCs/>
          <w:color w:val="000000"/>
        </w:rPr>
        <w:t>du Directeur de CPAM dont l’objet est</w:t>
      </w:r>
      <w:r>
        <w:rPr>
          <w:b/>
          <w:bCs/>
          <w:color w:val="000000"/>
        </w:rPr>
        <w:t xml:space="preserve"> : </w:t>
      </w:r>
    </w:p>
    <w:p w14:paraId="6BD45847" w14:textId="07260573" w:rsidR="00F42480" w:rsidRDefault="00F42480" w:rsidP="00F42480">
      <w:r>
        <w:t>Réouverture des négociations conventionnelles – respect des règles tarifaires</w:t>
      </w:r>
    </w:p>
    <w:p w14:paraId="62E979FF" w14:textId="77777777" w:rsidR="00105897" w:rsidRDefault="00105897"/>
    <w:p w14:paraId="074E5608" w14:textId="77777777" w:rsidR="00B41919" w:rsidRDefault="00B41919"/>
    <w:p w14:paraId="3B515504" w14:textId="77777777" w:rsidR="00B41919" w:rsidRDefault="00B41919"/>
    <w:p w14:paraId="765C21EB" w14:textId="47A05E6A" w:rsidR="00B41919" w:rsidRDefault="00B41919" w:rsidP="005F5AA7">
      <w:pPr>
        <w:jc w:val="both"/>
      </w:pPr>
      <w:r>
        <w:t>Monsieur le Directeur / Madame la Directrice,</w:t>
      </w:r>
    </w:p>
    <w:p w14:paraId="7B60B1E8" w14:textId="77777777" w:rsidR="00B41919" w:rsidRDefault="00B41919" w:rsidP="005F5AA7">
      <w:pPr>
        <w:jc w:val="both"/>
      </w:pPr>
    </w:p>
    <w:p w14:paraId="64548658" w14:textId="1B9C72E6" w:rsidR="00B41919" w:rsidRDefault="00B41919" w:rsidP="005F5AA7">
      <w:pPr>
        <w:jc w:val="both"/>
      </w:pPr>
      <w:r>
        <w:t>J’ai bien pris note de votre mail du XX/XX/XXXX dans lequel vous me demandez de mettre un terme à la facturation de dépassements exceptionnels auprès de mes patients.</w:t>
      </w:r>
    </w:p>
    <w:p w14:paraId="38EDF5EE" w14:textId="77777777" w:rsidR="00B41919" w:rsidRDefault="00B41919" w:rsidP="005F5AA7">
      <w:pPr>
        <w:jc w:val="both"/>
      </w:pPr>
    </w:p>
    <w:p w14:paraId="5AF84D4A" w14:textId="36F42BA5" w:rsidR="00B41919" w:rsidRDefault="00B41919" w:rsidP="005F5AA7">
      <w:pPr>
        <w:jc w:val="both"/>
      </w:pPr>
      <w:r>
        <w:t xml:space="preserve">J’ai bien noté que les négociations conventionnelles en cours avaient pour objectif de trouver un accord sur une meilleure valorisation de la consultation des médecins généralistes </w:t>
      </w:r>
      <w:r w:rsidR="005F5AA7">
        <w:t>et qu’une augmentation de son tarif était inscrite à l’ordre du jour.</w:t>
      </w:r>
    </w:p>
    <w:p w14:paraId="0A0994FA" w14:textId="77777777" w:rsidR="005F5AA7" w:rsidRDefault="005F5AA7" w:rsidP="005F5AA7">
      <w:pPr>
        <w:jc w:val="both"/>
      </w:pPr>
    </w:p>
    <w:p w14:paraId="515BE87E" w14:textId="1E1FA5FE" w:rsidR="005F5AA7" w:rsidRDefault="005F5AA7" w:rsidP="005F5AA7">
      <w:pPr>
        <w:jc w:val="both"/>
      </w:pPr>
      <w:r>
        <w:t>Pour autant, si ces négociations aboutissent à un accord, les stabilisateurs économiques ne permettront pas de rendre effective cette augmentation avant fin 2024. Une augmentation aussi tardive met un peu plus en danger l’équilibre financier de mon cabinet médical.</w:t>
      </w:r>
    </w:p>
    <w:p w14:paraId="21829226" w14:textId="77777777" w:rsidR="005F5AA7" w:rsidRDefault="005F5AA7" w:rsidP="005F5AA7">
      <w:pPr>
        <w:jc w:val="both"/>
      </w:pPr>
    </w:p>
    <w:p w14:paraId="133C61A8" w14:textId="40ACEA28" w:rsidR="005F5AA7" w:rsidRDefault="005F5AA7" w:rsidP="005F5AA7">
      <w:pPr>
        <w:jc w:val="both"/>
        <w:rPr>
          <w:rFonts w:eastAsia="Times New Roman"/>
        </w:rPr>
      </w:pPr>
      <w:r>
        <w:t xml:space="preserve">Enfin, les patients auprès de qui je sollicite ces dépassements, après qu’ils en </w:t>
      </w:r>
      <w:proofErr w:type="gramStart"/>
      <w:r>
        <w:t>aient</w:t>
      </w:r>
      <w:proofErr w:type="gramEnd"/>
      <w:r>
        <w:t xml:space="preserve"> été informés, ne les contestent aucunement, et même, les comprennent. Tous </w:t>
      </w:r>
      <w:r>
        <w:rPr>
          <w:rFonts w:eastAsia="Times New Roman"/>
        </w:rPr>
        <w:t xml:space="preserve">estiment </w:t>
      </w:r>
      <w:r>
        <w:rPr>
          <w:rFonts w:eastAsia="Times New Roman"/>
        </w:rPr>
        <w:t xml:space="preserve">en effet </w:t>
      </w:r>
      <w:r>
        <w:rPr>
          <w:rFonts w:eastAsia="Times New Roman"/>
        </w:rPr>
        <w:t>que les honoraires des médecins traitants sont scandaleusement bas et ceci ne peut qu'entrainer une désaffection pour le métier de médecin</w:t>
      </w:r>
      <w:r>
        <w:rPr>
          <w:rFonts w:eastAsia="Times New Roman"/>
        </w:rPr>
        <w:t xml:space="preserve"> généraliste</w:t>
      </w:r>
      <w:r>
        <w:rPr>
          <w:rFonts w:eastAsia="Times New Roman"/>
        </w:rPr>
        <w:t>, tant au niveau des médecins installés que des internes en médecine générale.</w:t>
      </w:r>
    </w:p>
    <w:p w14:paraId="407B635C" w14:textId="77777777" w:rsidR="005F5AA7" w:rsidRDefault="005F5AA7" w:rsidP="005F5AA7">
      <w:pPr>
        <w:jc w:val="both"/>
        <w:rPr>
          <w:rFonts w:eastAsia="Times New Roman"/>
        </w:rPr>
      </w:pPr>
    </w:p>
    <w:p w14:paraId="285AABB4" w14:textId="59152677" w:rsidR="005F5AA7" w:rsidRDefault="005F5AA7" w:rsidP="005F5AA7">
      <w:pPr>
        <w:jc w:val="both"/>
      </w:pPr>
      <w:r>
        <w:t>Je vous prie d’agréer, Monsieur le Directeur / Madame la Directrice, l’expression de mes sincères salutations.</w:t>
      </w:r>
    </w:p>
    <w:p w14:paraId="6F86C2CA" w14:textId="77777777" w:rsidR="005F5AA7" w:rsidRDefault="005F5AA7" w:rsidP="005F5AA7">
      <w:pPr>
        <w:jc w:val="both"/>
      </w:pPr>
    </w:p>
    <w:p w14:paraId="30B77F89" w14:textId="78C27826" w:rsidR="005F5AA7" w:rsidRDefault="005F5AA7" w:rsidP="005F5AA7">
      <w:pPr>
        <w:jc w:val="right"/>
      </w:pPr>
      <w:r>
        <w:t>Docteur…</w:t>
      </w:r>
      <w:proofErr w:type="gramStart"/>
      <w:r>
        <w:t>…….</w:t>
      </w:r>
      <w:proofErr w:type="gramEnd"/>
      <w:r>
        <w:t>.</w:t>
      </w:r>
    </w:p>
    <w:p w14:paraId="12915E2D" w14:textId="77777777" w:rsidR="005F5AA7" w:rsidRDefault="005F5AA7" w:rsidP="005F5AA7">
      <w:pPr>
        <w:jc w:val="both"/>
      </w:pPr>
    </w:p>
    <w:sectPr w:rsidR="005F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80"/>
    <w:rsid w:val="00105897"/>
    <w:rsid w:val="005F5AA7"/>
    <w:rsid w:val="00B41919"/>
    <w:rsid w:val="00F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CB0C"/>
  <w15:chartTrackingRefBased/>
  <w15:docId w15:val="{F996E8EB-DF67-466C-B786-C31DDB9C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80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AUBRY</dc:creator>
  <cp:keywords/>
  <dc:description/>
  <cp:lastModifiedBy>Sylvie AUBRY</cp:lastModifiedBy>
  <cp:revision>2</cp:revision>
  <dcterms:created xsi:type="dcterms:W3CDTF">2023-12-18T09:47:00Z</dcterms:created>
  <dcterms:modified xsi:type="dcterms:W3CDTF">2023-12-18T10:07:00Z</dcterms:modified>
</cp:coreProperties>
</file>