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D88B" w14:textId="731C5984" w:rsidR="00732632" w:rsidRDefault="004C6BDC">
      <w:r>
        <w:t>Docteur XXXX</w:t>
      </w:r>
      <w:r>
        <w:br/>
        <w:t xml:space="preserve">Adresse </w:t>
      </w:r>
    </w:p>
    <w:p w14:paraId="70CD4F76" w14:textId="49AC5F29" w:rsidR="004C6BDC" w:rsidRDefault="004C6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CPAM de XXXX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5A182C">
        <w:t>Commission de recours amiable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309E7CAF" w14:textId="4B221705" w:rsidR="004C6BDC" w:rsidRDefault="004C6BDC"/>
    <w:p w14:paraId="75DA05A9" w14:textId="37EA0AFD" w:rsidR="004C6BDC" w:rsidRDefault="004C6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</w:p>
    <w:p w14:paraId="28B45F15" w14:textId="2DB8A68E" w:rsidR="004C6BDC" w:rsidRDefault="004C6BDC">
      <w:r>
        <w:br/>
        <w:t>Référence :</w:t>
      </w:r>
    </w:p>
    <w:p w14:paraId="1FDA51D5" w14:textId="74CB8CF8" w:rsidR="004C6BDC" w:rsidRDefault="004C6BDC">
      <w:r>
        <w:t xml:space="preserve">Objet : aide pour perte d’activité </w:t>
      </w:r>
    </w:p>
    <w:p w14:paraId="3FEC0792" w14:textId="1B518D33" w:rsidR="005A182C" w:rsidRDefault="008D4E7D">
      <w:r>
        <w:t xml:space="preserve">Différent </w:t>
      </w:r>
    </w:p>
    <w:p w14:paraId="482CA2B0" w14:textId="370406F8" w:rsidR="005A182C" w:rsidRDefault="005A182C" w:rsidP="00A71D3A">
      <w:pPr>
        <w:jc w:val="both"/>
      </w:pPr>
      <w:r>
        <w:t>Madame, Monsieur,</w:t>
      </w:r>
    </w:p>
    <w:p w14:paraId="308C1709" w14:textId="3FCD696F" w:rsidR="005A182C" w:rsidRDefault="005A182C" w:rsidP="00A71D3A">
      <w:pPr>
        <w:jc w:val="both"/>
      </w:pPr>
      <w:r>
        <w:t xml:space="preserve">Le directeur / directrice de la CPAM de XXXXX m’a notifié le XX/XX/XXXX, le montant de l’indu qui m’est réclamé, soit XXXX </w:t>
      </w:r>
      <w:r w:rsidR="00BE1D4B">
        <w:t xml:space="preserve">€, </w:t>
      </w:r>
      <w:proofErr w:type="gramStart"/>
      <w:r w:rsidR="00BE1D4B">
        <w:t>suite à</w:t>
      </w:r>
      <w:proofErr w:type="gramEnd"/>
      <w:r w:rsidR="00BE1D4B">
        <w:t xml:space="preserve"> l’avance que j’ai </w:t>
      </w:r>
      <w:r w:rsidR="008D4E7D">
        <w:t>reçue</w:t>
      </w:r>
      <w:r w:rsidR="00BE1D4B">
        <w:t xml:space="preserve"> dans</w:t>
      </w:r>
      <w:r>
        <w:t xml:space="preserve"> le cadre du dispositif d’aide pour perte d’activité au titre de la période du 16 mars 2020 au 30 juin 2020.</w:t>
      </w:r>
    </w:p>
    <w:p w14:paraId="18787247" w14:textId="4BABE7C9" w:rsidR="00A71D3A" w:rsidRDefault="005A182C" w:rsidP="00A71D3A">
      <w:pPr>
        <w:jc w:val="both"/>
      </w:pPr>
      <w:r>
        <w:t>Je souhaite par la présente contester le montant de cet indu pour la raison suivante :</w:t>
      </w:r>
    </w:p>
    <w:p w14:paraId="59467C42" w14:textId="13632C96" w:rsidR="00BE1D4B" w:rsidRPr="00BE1D4B" w:rsidRDefault="00BE1D4B" w:rsidP="00A71D3A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BE1D4B">
        <w:rPr>
          <w:highlight w:val="yellow"/>
        </w:rPr>
        <w:t xml:space="preserve">Si vos calculs </w:t>
      </w:r>
      <w:r w:rsidR="00691C5A" w:rsidRPr="00BE1D4B">
        <w:rPr>
          <w:highlight w:val="yellow"/>
        </w:rPr>
        <w:t>diff</w:t>
      </w:r>
      <w:r w:rsidR="00691C5A">
        <w:rPr>
          <w:highlight w:val="yellow"/>
        </w:rPr>
        <w:t>èr</w:t>
      </w:r>
      <w:r w:rsidR="00691C5A" w:rsidRPr="0074221B">
        <w:rPr>
          <w:highlight w:val="yellow"/>
        </w:rPr>
        <w:t>ent</w:t>
      </w:r>
      <w:r w:rsidRPr="008D4E7D">
        <w:rPr>
          <w:color w:val="FF0000"/>
          <w:highlight w:val="yellow"/>
        </w:rPr>
        <w:t xml:space="preserve"> </w:t>
      </w:r>
      <w:r w:rsidRPr="00BE1D4B">
        <w:rPr>
          <w:highlight w:val="yellow"/>
        </w:rPr>
        <w:t>par rapport à celui de la caisse :</w:t>
      </w:r>
    </w:p>
    <w:p w14:paraId="1CF764D5" w14:textId="1CE7D8C6" w:rsidR="00A71D3A" w:rsidRDefault="005A182C" w:rsidP="00A71D3A">
      <w:pPr>
        <w:jc w:val="both"/>
      </w:pPr>
      <w:r w:rsidRPr="00BE1D4B">
        <w:t>Détaille</w:t>
      </w:r>
      <w:r w:rsidR="00BE1D4B" w:rsidRPr="00BE1D4B">
        <w:t>z</w:t>
      </w:r>
      <w:r w:rsidRPr="00BE1D4B">
        <w:t xml:space="preserve"> votre calcul et joignez vos </w:t>
      </w:r>
      <w:r w:rsidR="00BE1D4B" w:rsidRPr="00BE1D4B">
        <w:t>justificatifs</w:t>
      </w:r>
    </w:p>
    <w:p w14:paraId="7F0B0224" w14:textId="4B77E72B" w:rsidR="00BE1D4B" w:rsidRDefault="00BE1D4B" w:rsidP="00A71D3A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BE1D4B">
        <w:rPr>
          <w:highlight w:val="yellow"/>
        </w:rPr>
        <w:t>Si vous arrivez aux mêmes calculs que la caisse :</w:t>
      </w:r>
    </w:p>
    <w:p w14:paraId="51EC2C7E" w14:textId="23D0700C" w:rsidR="00BE1D4B" w:rsidRDefault="00BE1D4B" w:rsidP="00A71D3A">
      <w:pPr>
        <w:jc w:val="both"/>
      </w:pPr>
      <w:r>
        <w:t xml:space="preserve">Ma </w:t>
      </w:r>
      <w:r w:rsidRPr="0074221B">
        <w:t xml:space="preserve">demande d’avance </w:t>
      </w:r>
      <w:r w:rsidR="006C01B2" w:rsidRPr="0074221B">
        <w:t>d’</w:t>
      </w:r>
      <w:r w:rsidRPr="0074221B">
        <w:t xml:space="preserve">aide </w:t>
      </w:r>
      <w:r w:rsidR="00A71D3A" w:rsidRPr="0074221B">
        <w:t xml:space="preserve">pour perte d’activité </w:t>
      </w:r>
      <w:r w:rsidRPr="0074221B">
        <w:t>a été f</w:t>
      </w:r>
      <w:r w:rsidR="00A71D3A" w:rsidRPr="0074221B">
        <w:t>ormalisée</w:t>
      </w:r>
      <w:r w:rsidRPr="0074221B">
        <w:t xml:space="preserve"> en mars 2020</w:t>
      </w:r>
      <w:r w:rsidR="00A71D3A" w:rsidRPr="0074221B">
        <w:t>,</w:t>
      </w:r>
      <w:r w:rsidRPr="0074221B">
        <w:t xml:space="preserve"> en suivant scrupuleusement les indications formulées par ma CPAM qui me</w:t>
      </w:r>
      <w:r w:rsidR="00A71D3A" w:rsidRPr="0074221B">
        <w:t xml:space="preserve"> demandait </w:t>
      </w:r>
      <w:r w:rsidR="006C01B2" w:rsidRPr="0074221B">
        <w:t xml:space="preserve">notamment </w:t>
      </w:r>
      <w:r w:rsidR="00A71D3A" w:rsidRPr="0074221B">
        <w:t>de déclarer mes honoraires incluant les rémunérations forfaitaires de 2019. Or, ce n’est que postérieurement, avec le décret 2020-1807 du 30 décembre 2020, que les modalités de calcul de cette aide ont été définitivement fixées</w:t>
      </w:r>
      <w:r w:rsidR="006C01B2" w:rsidRPr="0074221B">
        <w:t xml:space="preserve"> et ont </w:t>
      </w:r>
      <w:r w:rsidR="00D13031">
        <w:t xml:space="preserve">été </w:t>
      </w:r>
      <w:r w:rsidR="006C01B2" w:rsidRPr="0074221B">
        <w:t xml:space="preserve">changées. Il </w:t>
      </w:r>
      <w:r w:rsidR="00A71D3A" w:rsidRPr="0074221B">
        <w:t xml:space="preserve">s’est </w:t>
      </w:r>
      <w:r w:rsidR="006C01B2" w:rsidRPr="0074221B">
        <w:t xml:space="preserve">en effet </w:t>
      </w:r>
      <w:r w:rsidR="00A71D3A" w:rsidRPr="0074221B">
        <w:t>avéré que les forfaits devaient être exclus des rémunérations, mais aussi que les aides perçues dans le cadre de la crise Covid</w:t>
      </w:r>
      <w:r w:rsidR="0074221B" w:rsidRPr="0074221B">
        <w:t>-19</w:t>
      </w:r>
      <w:r w:rsidR="00A71D3A" w:rsidRPr="0074221B">
        <w:t xml:space="preserve"> étaient imputées du solde. Si les règles du jeu avaient été fixées clairement dès le départ par la caisse</w:t>
      </w:r>
      <w:r w:rsidR="00A71D3A">
        <w:t xml:space="preserve">, il n’y aurait pas lieu à ce recouvrement d’indus. </w:t>
      </w:r>
    </w:p>
    <w:p w14:paraId="77D2F7E2" w14:textId="7ECADCFE" w:rsidR="00A71D3A" w:rsidRDefault="00A71D3A" w:rsidP="00A71D3A">
      <w:pPr>
        <w:jc w:val="both"/>
      </w:pPr>
      <w:r>
        <w:t>Je</w:t>
      </w:r>
      <w:r w:rsidR="006C01B2">
        <w:t xml:space="preserve"> souhaite donc</w:t>
      </w:r>
      <w:r>
        <w:t xml:space="preserve"> </w:t>
      </w:r>
      <w:r w:rsidR="006C01B2">
        <w:t xml:space="preserve">contester devant la commission de recours amiable </w:t>
      </w:r>
      <w:r w:rsidR="00C33E2A">
        <w:t>l</w:t>
      </w:r>
      <w:r w:rsidR="006C01B2">
        <w:t>e montant de l’indu</w:t>
      </w:r>
      <w:r w:rsidR="00C33E2A">
        <w:t xml:space="preserve"> (ou l’indu)</w:t>
      </w:r>
      <w:r w:rsidR="006C01B2">
        <w:t xml:space="preserve"> qui m’est réclamé. </w:t>
      </w:r>
    </w:p>
    <w:p w14:paraId="3D9F22BD" w14:textId="17F42814" w:rsidR="006C01B2" w:rsidRDefault="006C01B2" w:rsidP="00A71D3A">
      <w:pPr>
        <w:jc w:val="both"/>
      </w:pPr>
      <w:r>
        <w:t>Je vous prie de bien vouloir agréer, Madame, Monsieur, l’expression de mes sincères salutations.</w:t>
      </w:r>
    </w:p>
    <w:p w14:paraId="0CB23354" w14:textId="2B67C980" w:rsidR="006C01B2" w:rsidRDefault="006C01B2" w:rsidP="00A71D3A">
      <w:pPr>
        <w:jc w:val="both"/>
      </w:pPr>
    </w:p>
    <w:p w14:paraId="47A9FEE1" w14:textId="33908E32" w:rsidR="006C01B2" w:rsidRPr="00BE1D4B" w:rsidRDefault="006C01B2" w:rsidP="00A71D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Docteur XXXXX</w:t>
      </w:r>
    </w:p>
    <w:p w14:paraId="1048A752" w14:textId="46E8C7A0" w:rsidR="00BE1D4B" w:rsidRDefault="00BE1D4B" w:rsidP="00A71D3A">
      <w:pPr>
        <w:jc w:val="both"/>
      </w:pPr>
    </w:p>
    <w:p w14:paraId="6B3F2388" w14:textId="5B3F79B9" w:rsidR="006C01B2" w:rsidRDefault="006C01B2" w:rsidP="00A71D3A">
      <w:pPr>
        <w:jc w:val="both"/>
      </w:pPr>
      <w:r>
        <w:t>PJ : courrier de notification d’indus et justificatifs</w:t>
      </w:r>
    </w:p>
    <w:sectPr w:rsidR="006C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CB7"/>
    <w:multiLevelType w:val="hybridMultilevel"/>
    <w:tmpl w:val="5E345A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6D"/>
    <w:rsid w:val="00424881"/>
    <w:rsid w:val="004C6BDC"/>
    <w:rsid w:val="00566D6D"/>
    <w:rsid w:val="005A182C"/>
    <w:rsid w:val="00691C5A"/>
    <w:rsid w:val="006C01B2"/>
    <w:rsid w:val="00732632"/>
    <w:rsid w:val="0074221B"/>
    <w:rsid w:val="008D4E7D"/>
    <w:rsid w:val="00A71D3A"/>
    <w:rsid w:val="00BE1D4B"/>
    <w:rsid w:val="00C33E2A"/>
    <w:rsid w:val="00D13031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CF97"/>
  <w15:chartTrackingRefBased/>
  <w15:docId w15:val="{8A98F2B7-6C38-4036-B67B-9A27896F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Aubry</dc:creator>
  <cp:keywords/>
  <dc:description/>
  <cp:lastModifiedBy>Sylvie Aubry</cp:lastModifiedBy>
  <cp:revision>3</cp:revision>
  <dcterms:created xsi:type="dcterms:W3CDTF">2021-09-17T08:20:00Z</dcterms:created>
  <dcterms:modified xsi:type="dcterms:W3CDTF">2021-09-17T09:30:00Z</dcterms:modified>
</cp:coreProperties>
</file>